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49A52" w14:textId="7BB7FB96" w:rsidR="00A050F3" w:rsidRPr="0032601B" w:rsidRDefault="00644476" w:rsidP="00A050F3">
      <w:pPr>
        <w:pBdr>
          <w:bottom w:val="single" w:sz="4" w:space="1" w:color="auto"/>
        </w:pBdr>
        <w:tabs>
          <w:tab w:val="left" w:pos="9072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32601B">
        <w:rPr>
          <w:rFonts w:cstheme="minorHAnsi"/>
          <w:b/>
          <w:sz w:val="24"/>
          <w:szCs w:val="24"/>
        </w:rPr>
        <w:t xml:space="preserve">Vergabenummer: </w:t>
      </w:r>
      <w:proofErr w:type="spellStart"/>
      <w:r w:rsidR="0032601B" w:rsidRPr="0032601B">
        <w:rPr>
          <w:rFonts w:cstheme="minorHAnsi"/>
          <w:b/>
          <w:sz w:val="24"/>
          <w:szCs w:val="24"/>
        </w:rPr>
        <w:t>FraUAS</w:t>
      </w:r>
      <w:proofErr w:type="spellEnd"/>
      <w:r w:rsidR="0032601B" w:rsidRPr="0032601B">
        <w:rPr>
          <w:rFonts w:cstheme="minorHAnsi"/>
          <w:b/>
          <w:sz w:val="24"/>
          <w:szCs w:val="24"/>
        </w:rPr>
        <w:t xml:space="preserve"> CIT-Strg 08-26</w:t>
      </w:r>
    </w:p>
    <w:p w14:paraId="33F123DE" w14:textId="77777777" w:rsidR="00A050F3" w:rsidRPr="00A050F3" w:rsidRDefault="00A050F3" w:rsidP="00A050F3">
      <w:pPr>
        <w:autoSpaceDE w:val="0"/>
        <w:autoSpaceDN w:val="0"/>
        <w:adjustRightInd w:val="0"/>
        <w:spacing w:before="600"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A050F3">
        <w:rPr>
          <w:rFonts w:cstheme="minorHAnsi"/>
          <w:b/>
          <w:bCs/>
          <w:color w:val="000000"/>
          <w:sz w:val="24"/>
          <w:szCs w:val="24"/>
        </w:rPr>
        <w:t>Leistungsbeschreibung / Preisblatt:</w:t>
      </w:r>
    </w:p>
    <w:p w14:paraId="44F9BA97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050F3">
        <w:rPr>
          <w:rFonts w:cstheme="minorHAnsi"/>
          <w:sz w:val="24"/>
          <w:szCs w:val="24"/>
        </w:rPr>
        <w:t>Die Leistung wird detailliert in einer separaten Anlage "Leistungsbeschreibung" beschrieben.</w:t>
      </w:r>
    </w:p>
    <w:p w14:paraId="3B77FC83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2126"/>
        <w:gridCol w:w="4381"/>
        <w:gridCol w:w="1256"/>
        <w:gridCol w:w="2394"/>
        <w:gridCol w:w="2253"/>
      </w:tblGrid>
      <w:tr w:rsidR="00A050F3" w:rsidRPr="00A050F3" w14:paraId="4C7A559F" w14:textId="77777777" w:rsidTr="00F415A1">
        <w:tc>
          <w:tcPr>
            <w:tcW w:w="1843" w:type="dxa"/>
            <w:tcBorders>
              <w:bottom w:val="single" w:sz="4" w:space="0" w:color="auto"/>
            </w:tcBorders>
          </w:tcPr>
          <w:p w14:paraId="051EF646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OZ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DA9640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Typ</w:t>
            </w: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4FC2DF47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Bezeichnung / Beschreibung</w:t>
            </w:r>
          </w:p>
        </w:tc>
        <w:tc>
          <w:tcPr>
            <w:tcW w:w="1256" w:type="dxa"/>
          </w:tcPr>
          <w:p w14:paraId="01FC9252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Menge</w:t>
            </w:r>
          </w:p>
        </w:tc>
        <w:tc>
          <w:tcPr>
            <w:tcW w:w="2394" w:type="dxa"/>
          </w:tcPr>
          <w:p w14:paraId="5185FA00" w14:textId="77777777" w:rsidR="00A050F3" w:rsidRPr="00A050F3" w:rsidRDefault="00A050F3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Einzelpreis (Netto)</w:t>
            </w: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br/>
              <w:t xml:space="preserve"> in EURO</w:t>
            </w:r>
          </w:p>
        </w:tc>
        <w:tc>
          <w:tcPr>
            <w:tcW w:w="2253" w:type="dxa"/>
          </w:tcPr>
          <w:p w14:paraId="1BD4C445" w14:textId="77777777" w:rsidR="00A050F3" w:rsidRPr="00A050F3" w:rsidRDefault="00A050F3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Gesamtpreis (Netto) in EURO</w:t>
            </w:r>
          </w:p>
        </w:tc>
      </w:tr>
      <w:tr w:rsidR="00F415A1" w:rsidRPr="00F415A1" w14:paraId="30A04020" w14:textId="77777777" w:rsidTr="00F415A1">
        <w:tc>
          <w:tcPr>
            <w:tcW w:w="1843" w:type="dxa"/>
            <w:tcBorders>
              <w:bottom w:val="single" w:sz="4" w:space="0" w:color="auto"/>
            </w:tcBorders>
          </w:tcPr>
          <w:p w14:paraId="0C338457" w14:textId="77777777" w:rsidR="00A050F3" w:rsidRPr="00F415A1" w:rsidRDefault="00F415A1" w:rsidP="00644476">
            <w:pPr>
              <w:rPr>
                <w:rFonts w:cstheme="minorHAnsi"/>
                <w:sz w:val="24"/>
                <w:szCs w:val="24"/>
              </w:rPr>
            </w:pPr>
            <w:r w:rsidRPr="00F415A1">
              <w:rPr>
                <w:rFonts w:ascii="Calibri" w:hAnsi="Calibri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F68AD56" w14:textId="77777777" w:rsidR="00A050F3" w:rsidRPr="00F415A1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Lieferung</w:t>
            </w: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5DCE8AC4" w14:textId="118F9DAA" w:rsidR="00A050F3" w:rsidRPr="00F415A1" w:rsidRDefault="00F415A1" w:rsidP="0029056F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415A1">
              <w:t xml:space="preserve">Betriebsbereite Lieferung </w:t>
            </w:r>
            <w:r w:rsidR="00644476">
              <w:t xml:space="preserve">und </w:t>
            </w:r>
            <w:r w:rsidRPr="00F415A1">
              <w:t xml:space="preserve">Installation </w:t>
            </w:r>
            <w:r w:rsidR="0029056F">
              <w:t xml:space="preserve">eines </w:t>
            </w:r>
            <w:proofErr w:type="spellStart"/>
            <w:r w:rsidR="00D01719">
              <w:t>Erweiterungshelfs</w:t>
            </w:r>
            <w:proofErr w:type="spellEnd"/>
            <w:r w:rsidR="00D01719">
              <w:t xml:space="preserve"> inklusive Festplatten</w:t>
            </w: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14:paraId="57AE68D4" w14:textId="77777777" w:rsidR="00A050F3" w:rsidRPr="00F415A1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94" w:type="dxa"/>
            <w:tcBorders>
              <w:bottom w:val="single" w:sz="12" w:space="0" w:color="auto"/>
            </w:tcBorders>
          </w:tcPr>
          <w:p w14:paraId="58F86EDF" w14:textId="77777777" w:rsidR="00A050F3" w:rsidRPr="00F415A1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</w:tcPr>
          <w:p w14:paraId="4DC24364" w14:textId="77777777" w:rsidR="00A050F3" w:rsidRPr="00F415A1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D403F1" w:rsidRPr="00F415A1" w14:paraId="6C020C7A" w14:textId="77777777" w:rsidTr="0029056F">
        <w:tc>
          <w:tcPr>
            <w:tcW w:w="1843" w:type="dxa"/>
            <w:tcBorders>
              <w:bottom w:val="single" w:sz="4" w:space="0" w:color="auto"/>
            </w:tcBorders>
          </w:tcPr>
          <w:p w14:paraId="0EC8DB94" w14:textId="77777777" w:rsidR="00D403F1" w:rsidRPr="00F415A1" w:rsidRDefault="00D403F1" w:rsidP="0064447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A9C68F9" w14:textId="77777777" w:rsidR="00D403F1" w:rsidRPr="00F415A1" w:rsidRDefault="00D403F1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6D73F8BD" w14:textId="0B44844C" w:rsidR="00D403F1" w:rsidRPr="00F415A1" w:rsidRDefault="00D01719" w:rsidP="00D403F1">
            <w:pPr>
              <w:autoSpaceDE w:val="0"/>
              <w:autoSpaceDN w:val="0"/>
              <w:adjustRightInd w:val="0"/>
            </w:pPr>
            <w:r>
              <w:t>Wartung</w:t>
            </w:r>
          </w:p>
        </w:tc>
        <w:tc>
          <w:tcPr>
            <w:tcW w:w="1256" w:type="dxa"/>
            <w:tcBorders>
              <w:bottom w:val="single" w:sz="18" w:space="0" w:color="FF0000"/>
            </w:tcBorders>
          </w:tcPr>
          <w:p w14:paraId="151A542A" w14:textId="77777777" w:rsidR="00D403F1" w:rsidRPr="00F415A1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94" w:type="dxa"/>
            <w:tcBorders>
              <w:bottom w:val="single" w:sz="12" w:space="0" w:color="auto"/>
            </w:tcBorders>
          </w:tcPr>
          <w:p w14:paraId="2E1B7925" w14:textId="77777777" w:rsidR="00D403F1" w:rsidRPr="00F415A1" w:rsidRDefault="00D403F1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</w:tcPr>
          <w:p w14:paraId="6F034885" w14:textId="77777777" w:rsidR="00D403F1" w:rsidRPr="00F415A1" w:rsidRDefault="00D403F1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29056F" w:rsidRPr="00F415A1" w14:paraId="2D378992" w14:textId="77777777" w:rsidTr="0029056F">
        <w:tc>
          <w:tcPr>
            <w:tcW w:w="1843" w:type="dxa"/>
            <w:tcBorders>
              <w:bottom w:val="single" w:sz="4" w:space="0" w:color="auto"/>
            </w:tcBorders>
          </w:tcPr>
          <w:p w14:paraId="131C4A3E" w14:textId="7171518A" w:rsidR="0029056F" w:rsidRDefault="00D01719" w:rsidP="0064447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F58D6A2" w14:textId="77777777" w:rsidR="0029056F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4E2EE1D6" w14:textId="1E6164B7" w:rsidR="0029056F" w:rsidRDefault="0029056F" w:rsidP="00D403F1">
            <w:pPr>
              <w:autoSpaceDE w:val="0"/>
              <w:autoSpaceDN w:val="0"/>
              <w:adjustRightInd w:val="0"/>
            </w:pPr>
            <w:r>
              <w:t xml:space="preserve">Installation </w:t>
            </w:r>
            <w:r w:rsidR="00D01719">
              <w:t>vor Ort</w:t>
            </w:r>
          </w:p>
        </w:tc>
        <w:tc>
          <w:tcPr>
            <w:tcW w:w="1256" w:type="dxa"/>
            <w:tcBorders>
              <w:top w:val="single" w:sz="18" w:space="0" w:color="FF0000"/>
              <w:bottom w:val="single" w:sz="12" w:space="0" w:color="auto"/>
            </w:tcBorders>
          </w:tcPr>
          <w:p w14:paraId="779AB88A" w14:textId="77777777" w:rsidR="0029056F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bottom w:val="single" w:sz="12" w:space="0" w:color="auto"/>
            </w:tcBorders>
          </w:tcPr>
          <w:p w14:paraId="05A67242" w14:textId="77777777" w:rsidR="0029056F" w:rsidRPr="00F415A1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</w:tcPr>
          <w:p w14:paraId="5D7A05A6" w14:textId="77777777" w:rsidR="0029056F" w:rsidRPr="00F415A1" w:rsidRDefault="0029056F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A050F3" w14:paraId="64D2EB9D" w14:textId="77777777" w:rsidTr="00F415A1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57ED4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F6E38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4334471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7972028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Zwischensumme</w:t>
            </w:r>
          </w:p>
        </w:tc>
        <w:tc>
          <w:tcPr>
            <w:tcW w:w="225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B9753A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C2527E" w14:paraId="260BCC89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A5D30F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9EA4F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2A77C2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412EE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zzgl.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0EB0730A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 USt.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39FF8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A050F3" w14:paraId="3348F82B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DB260FD" w14:textId="5AFBD323" w:rsidR="00A050F3" w:rsidRPr="005212AA" w:rsidRDefault="00F148EB" w:rsidP="00A050F3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4"/>
                <w:szCs w:val="24"/>
              </w:rPr>
            </w:pPr>
            <w:r w:rsidRPr="005212AA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3F8CBF" w14:textId="77777777" w:rsidR="00A050F3" w:rsidRPr="005212AA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075620" w14:textId="77777777" w:rsidR="00A050F3" w:rsidRPr="005212AA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7FE231" w14:textId="77777777" w:rsidR="00A050F3" w:rsidRDefault="00A050F3" w:rsidP="00E410D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Zwischensumme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154019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C2527E" w14:paraId="01F633CC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65517B" w14:textId="7500183F" w:rsidR="00A050F3" w:rsidRDefault="005212AA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5212AA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F39693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9E47CC3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932C5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abzgl.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2217F36C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 Skonto</w:t>
            </w:r>
            <w:r w:rsidR="00B971B4" w:rsidRPr="00725CA6">
              <w:rPr>
                <w:rFonts w:cstheme="minorHAnsi"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E24177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A050F3" w14:paraId="064A1236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D2DCA1C" w14:textId="32FDB018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AF8C6F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AB5D43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E258C23" w14:textId="77777777" w:rsidR="00A050F3" w:rsidRDefault="00A050F3" w:rsidP="00E410D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Endsumme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7DE86A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14:paraId="62A96414" w14:textId="77777777" w:rsidR="00C2527E" w:rsidRDefault="00B971B4" w:rsidP="00B971B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725CA6">
        <w:rPr>
          <w:rFonts w:cstheme="minorHAnsi"/>
          <w:color w:val="000000"/>
          <w:sz w:val="24"/>
          <w:szCs w:val="24"/>
          <w:vertAlign w:val="superscript"/>
        </w:rPr>
        <w:t>*)</w:t>
      </w:r>
      <w:r w:rsidRPr="00725CA6">
        <w:rPr>
          <w:rFonts w:cstheme="minorHAnsi"/>
          <w:color w:val="000000"/>
          <w:sz w:val="24"/>
          <w:szCs w:val="24"/>
        </w:rPr>
        <w:t xml:space="preserve"> min. </w:t>
      </w:r>
      <w:r w:rsidR="00DD1050">
        <w:rPr>
          <w:rFonts w:cstheme="minorHAnsi"/>
          <w:color w:val="000000"/>
          <w:sz w:val="24"/>
          <w:szCs w:val="24"/>
        </w:rPr>
        <w:t>14</w:t>
      </w:r>
      <w:r w:rsidRPr="00725CA6">
        <w:rPr>
          <w:rFonts w:cstheme="minorHAnsi"/>
          <w:color w:val="000000"/>
          <w:sz w:val="24"/>
          <w:szCs w:val="24"/>
        </w:rPr>
        <w:t xml:space="preserve"> Tage gültig</w:t>
      </w:r>
    </w:p>
    <w:p w14:paraId="17713187" w14:textId="77777777" w:rsidR="00725CA6" w:rsidRDefault="00725CA6" w:rsidP="00B971B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6C85CED9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Das komplette Angebot besteht aus diesem unterschriebenen Leistungsverzeichnis / Preisblatt sowie den in den Vergabeunterlagen aufgeführten Unterlagen und Nachweisen.</w:t>
      </w:r>
    </w:p>
    <w:p w14:paraId="645D4D9F" w14:textId="77777777" w:rsid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Es gelten die beigefügten Bewerbungs-, Vergabe- und Vertragsbedingungen.</w:t>
      </w:r>
    </w:p>
    <w:p w14:paraId="6A77B117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CD1A184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12DF67B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B55A8FF" w14:textId="77777777" w:rsidR="0029056F" w:rsidRDefault="0029056F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0411015" w14:textId="77777777" w:rsidR="00B971B4" w:rsidRDefault="00B971B4" w:rsidP="00B971B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B12E07A" w14:textId="77777777" w:rsidR="00C2527E" w:rsidRPr="00A050F3" w:rsidRDefault="00725CA6" w:rsidP="00C2527E">
      <w:pPr>
        <w:tabs>
          <w:tab w:val="left" w:pos="284"/>
          <w:tab w:val="right" w:leader="underscore" w:pos="5387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</w:p>
    <w:p w14:paraId="5E3A82E8" w14:textId="77777777" w:rsidR="005D7C31" w:rsidRPr="00A050F3" w:rsidRDefault="00A050F3" w:rsidP="00C2527E">
      <w:pPr>
        <w:ind w:left="284"/>
        <w:rPr>
          <w:rFonts w:cstheme="minorHAnsi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Unterschrift(en) / ggf. zusätzlich Firmenstempel</w:t>
      </w:r>
    </w:p>
    <w:sectPr w:rsidR="005D7C31" w:rsidRPr="00A050F3" w:rsidSect="00A050F3">
      <w:footerReference w:type="default" r:id="rId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EC4B" w14:textId="77777777" w:rsidR="001B07F9" w:rsidRDefault="001B07F9" w:rsidP="00DD1050">
      <w:pPr>
        <w:spacing w:after="0" w:line="240" w:lineRule="auto"/>
      </w:pPr>
      <w:r>
        <w:separator/>
      </w:r>
    </w:p>
  </w:endnote>
  <w:endnote w:type="continuationSeparator" w:id="0">
    <w:p w14:paraId="21C1BD6D" w14:textId="77777777" w:rsidR="001B07F9" w:rsidRDefault="001B07F9" w:rsidP="00DD1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12B7" w14:textId="09CA91B8" w:rsidR="00DD1050" w:rsidRDefault="00DD1050">
    <w:pPr>
      <w:pStyle w:val="Fuzeile"/>
    </w:pPr>
    <w:r>
      <w:t>Teil B</w:t>
    </w:r>
    <w:proofErr w:type="gramStart"/>
    <w:r w:rsidR="00394B2A">
      <w:t>-  Anlage</w:t>
    </w:r>
    <w:proofErr w:type="gramEnd"/>
    <w:r w:rsidR="00394B2A">
      <w:t xml:space="preserve"> 1</w:t>
    </w:r>
    <w:r>
      <w:ptab w:relativeTo="margin" w:alignment="center" w:leader="none"/>
    </w:r>
    <w:r>
      <w:t xml:space="preserve">Preisblatt – Stand </w:t>
    </w:r>
    <w:r w:rsidR="0032601B">
      <w:t>23</w:t>
    </w:r>
    <w:r w:rsidR="0029056F">
      <w:t>.0</w:t>
    </w:r>
    <w:r w:rsidR="0032601B">
      <w:t>4</w:t>
    </w:r>
    <w:r>
      <w:t>.202</w:t>
    </w:r>
    <w:r w:rsidR="0032601B">
      <w:t>6</w:t>
    </w:r>
    <w:r>
      <w:ptab w:relativeTo="margin" w:alignment="right" w:leader="none"/>
    </w: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CF1132">
      <w:rPr>
        <w:noProof/>
      </w:rPr>
      <w:t>1</w:t>
    </w:r>
    <w:r>
      <w:fldChar w:fldCharType="end"/>
    </w:r>
    <w:r>
      <w:t xml:space="preserve"> </w:t>
    </w:r>
    <w:r w:rsidRPr="00DD1050">
      <w:rPr>
        <w:b/>
      </w:rPr>
      <w:t xml:space="preserve">von </w:t>
    </w:r>
    <w:r w:rsidRPr="00DD1050">
      <w:rPr>
        <w:rFonts w:ascii="Arial" w:hAnsi="Arial" w:cs="Arial"/>
        <w:b/>
        <w:sz w:val="20"/>
        <w:szCs w:val="20"/>
      </w:rPr>
      <w:fldChar w:fldCharType="begin"/>
    </w:r>
    <w:r w:rsidRPr="00DD1050">
      <w:rPr>
        <w:rFonts w:ascii="Arial" w:hAnsi="Arial" w:cs="Arial"/>
        <w:b/>
        <w:sz w:val="20"/>
        <w:szCs w:val="20"/>
      </w:rPr>
      <w:instrText>NUMPAGES</w:instrText>
    </w:r>
    <w:r w:rsidRPr="00DD1050">
      <w:rPr>
        <w:rFonts w:ascii="Arial" w:hAnsi="Arial" w:cs="Arial"/>
        <w:b/>
        <w:sz w:val="20"/>
        <w:szCs w:val="20"/>
      </w:rPr>
      <w:fldChar w:fldCharType="separate"/>
    </w:r>
    <w:r w:rsidR="00CF1132">
      <w:rPr>
        <w:rFonts w:ascii="Arial" w:hAnsi="Arial" w:cs="Arial"/>
        <w:b/>
        <w:noProof/>
        <w:sz w:val="20"/>
        <w:szCs w:val="20"/>
      </w:rPr>
      <w:t>1</w:t>
    </w:r>
    <w:r w:rsidRPr="00DD1050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4E7F" w14:textId="77777777" w:rsidR="001B07F9" w:rsidRDefault="001B07F9" w:rsidP="00DD1050">
      <w:pPr>
        <w:spacing w:after="0" w:line="240" w:lineRule="auto"/>
      </w:pPr>
      <w:r>
        <w:separator/>
      </w:r>
    </w:p>
  </w:footnote>
  <w:footnote w:type="continuationSeparator" w:id="0">
    <w:p w14:paraId="34353B1A" w14:textId="77777777" w:rsidR="001B07F9" w:rsidRDefault="001B07F9" w:rsidP="00DD1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0F3"/>
    <w:rsid w:val="0014636C"/>
    <w:rsid w:val="001B07F9"/>
    <w:rsid w:val="001D394C"/>
    <w:rsid w:val="0029056F"/>
    <w:rsid w:val="002C00B3"/>
    <w:rsid w:val="0032601B"/>
    <w:rsid w:val="00394B2A"/>
    <w:rsid w:val="003A659D"/>
    <w:rsid w:val="00437A9C"/>
    <w:rsid w:val="005212AA"/>
    <w:rsid w:val="005B5780"/>
    <w:rsid w:val="005D7C31"/>
    <w:rsid w:val="00644476"/>
    <w:rsid w:val="006D2D0F"/>
    <w:rsid w:val="007135FA"/>
    <w:rsid w:val="00725CA6"/>
    <w:rsid w:val="0085668B"/>
    <w:rsid w:val="009C4332"/>
    <w:rsid w:val="00A050F3"/>
    <w:rsid w:val="00AB00C7"/>
    <w:rsid w:val="00B971B4"/>
    <w:rsid w:val="00C2527E"/>
    <w:rsid w:val="00C3150F"/>
    <w:rsid w:val="00C90817"/>
    <w:rsid w:val="00CF1132"/>
    <w:rsid w:val="00D01719"/>
    <w:rsid w:val="00D403F1"/>
    <w:rsid w:val="00DD1050"/>
    <w:rsid w:val="00E23FB7"/>
    <w:rsid w:val="00EA09C5"/>
    <w:rsid w:val="00F148EB"/>
    <w:rsid w:val="00F415A1"/>
    <w:rsid w:val="00F6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0006"/>
  <w15:docId w15:val="{12D17454-DD95-43DE-A0F9-E7FD8CEF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05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1">
    <w:name w:val="Bezug 1"/>
    <w:basedOn w:val="Standard"/>
    <w:qFormat/>
    <w:rsid w:val="006D2D0F"/>
    <w:pPr>
      <w:spacing w:after="0" w:line="320" w:lineRule="exact"/>
    </w:pPr>
    <w:rPr>
      <w:rFonts w:eastAsia="Times New Roman" w:cs="Times New Roman"/>
      <w:b/>
      <w:sz w:val="24"/>
      <w:szCs w:val="24"/>
    </w:rPr>
  </w:style>
  <w:style w:type="paragraph" w:customStyle="1" w:styleId="Bezug2">
    <w:name w:val="Bezug 2"/>
    <w:basedOn w:val="Bezug1"/>
    <w:next w:val="Standard"/>
    <w:qFormat/>
    <w:rsid w:val="006D2D0F"/>
    <w:pPr>
      <w:spacing w:after="280"/>
    </w:pPr>
  </w:style>
  <w:style w:type="paragraph" w:styleId="Kopfzeile">
    <w:name w:val="header"/>
    <w:basedOn w:val="Standard"/>
    <w:link w:val="KopfzeileZchn"/>
    <w:uiPriority w:val="99"/>
    <w:unhideWhenUsed/>
    <w:rsid w:val="00DD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1050"/>
  </w:style>
  <w:style w:type="paragraph" w:styleId="Fuzeile">
    <w:name w:val="footer"/>
    <w:basedOn w:val="Standard"/>
    <w:link w:val="FuzeileZchn"/>
    <w:uiPriority w:val="99"/>
    <w:unhideWhenUsed/>
    <w:rsid w:val="00DD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1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Frankfurt University of Applied Sciences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Lotz, Marion</dc:creator>
  <cp:lastModifiedBy>Göddel, Benjamin</cp:lastModifiedBy>
  <cp:revision>4</cp:revision>
  <dcterms:created xsi:type="dcterms:W3CDTF">2021-07-14T09:05:00Z</dcterms:created>
  <dcterms:modified xsi:type="dcterms:W3CDTF">2026-04-23T08:22:00Z</dcterms:modified>
</cp:coreProperties>
</file>